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1A" w:rsidRPr="00360A1A" w:rsidRDefault="00360A1A" w:rsidP="00360A1A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FORTIS </w:t>
      </w:r>
      <w:r w:rsidR="00D730FD">
        <w:rPr>
          <w:rFonts w:ascii="Arial" w:hAnsi="Arial" w:cs="Arial"/>
          <w:b/>
          <w:i/>
          <w:sz w:val="24"/>
          <w:szCs w:val="24"/>
          <w:lang w:val="en-US"/>
        </w:rPr>
        <w:t>FUSION</w:t>
      </w:r>
      <w:r w:rsidR="00AB5291" w:rsidRPr="00AB5291">
        <w:rPr>
          <w:rFonts w:ascii="Arial" w:hAnsi="Arial" w:cs="Arial"/>
          <w:b/>
          <w:i/>
          <w:sz w:val="24"/>
          <w:szCs w:val="24"/>
        </w:rPr>
        <w:t xml:space="preserve"> </w:t>
      </w:r>
      <w:r w:rsidR="00AB5291">
        <w:rPr>
          <w:rFonts w:ascii="Arial" w:hAnsi="Arial" w:cs="Arial"/>
          <w:b/>
          <w:i/>
          <w:sz w:val="24"/>
          <w:szCs w:val="24"/>
          <w:lang w:val="en-US"/>
        </w:rPr>
        <w:t>DRIVE</w:t>
      </w:r>
      <w:r w:rsidRPr="00360A1A"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         </w:t>
      </w:r>
      <w:r w:rsidR="004B3D81">
        <w:rPr>
          <w:rFonts w:ascii="Arial" w:hAnsi="Arial" w:cs="Arial"/>
          <w:b/>
          <w:i/>
          <w:sz w:val="24"/>
          <w:szCs w:val="24"/>
        </w:rPr>
        <w:t xml:space="preserve">                               </w:t>
      </w:r>
      <w:r w:rsidR="00D506E3">
        <w:rPr>
          <w:rFonts w:ascii="Arial" w:hAnsi="Arial" w:cs="Arial"/>
          <w:b/>
          <w:i/>
          <w:sz w:val="24"/>
          <w:szCs w:val="24"/>
        </w:rPr>
        <w:t>А</w:t>
      </w:r>
      <w:r w:rsidR="00D506E3" w:rsidRPr="00D506E3">
        <w:rPr>
          <w:rFonts w:ascii="Arial" w:hAnsi="Arial" w:cs="Arial"/>
          <w:b/>
          <w:i/>
          <w:sz w:val="24"/>
          <w:szCs w:val="24"/>
        </w:rPr>
        <w:t>втоно</w:t>
      </w:r>
      <w:r w:rsidR="00D730FD">
        <w:rPr>
          <w:rFonts w:ascii="Arial" w:hAnsi="Arial" w:cs="Arial"/>
          <w:b/>
          <w:i/>
          <w:sz w:val="24"/>
          <w:szCs w:val="24"/>
        </w:rPr>
        <w:t>мная беспроводная тепловизионно-телевизионная</w:t>
      </w:r>
      <w:r w:rsidR="00D506E3" w:rsidRPr="00D506E3">
        <w:rPr>
          <w:rFonts w:ascii="Arial" w:hAnsi="Arial" w:cs="Arial"/>
          <w:b/>
          <w:i/>
          <w:sz w:val="24"/>
          <w:szCs w:val="24"/>
        </w:rPr>
        <w:t xml:space="preserve"> камера для вождения транспортных средств</w:t>
      </w:r>
    </w:p>
    <w:p w:rsidR="009F1D5A" w:rsidRPr="009F1D5A" w:rsidRDefault="00360A1A" w:rsidP="00360A1A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i/>
          <w:sz w:val="20"/>
          <w:szCs w:val="20"/>
          <w:lang w:eastAsia="ru-RU"/>
        </w:rPr>
        <w:t>ИНСТРУКЦИЯ ПО ЭКСПЛУАТАЦИИ</w:t>
      </w:r>
    </w:p>
    <w:p w:rsidR="00360A1A" w:rsidRPr="00075AFC" w:rsidRDefault="00360A1A" w:rsidP="00360A1A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</w:t>
      </w:r>
    </w:p>
    <w:p w:rsidR="00D506E3" w:rsidRDefault="00D506E3" w:rsidP="00360A1A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Камера </w:t>
      </w:r>
      <w:r w:rsidR="00360A1A" w:rsidRP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FORTIS </w:t>
      </w:r>
      <w:r w:rsidR="00D730FD"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FUSION</w:t>
      </w:r>
      <w:r w:rsidR="00360A1A" w:rsidRP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 w:rsidR="00AB5291"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DRIVE</w:t>
      </w:r>
      <w:r w:rsidR="00AB5291" w:rsidRPr="00AB5291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 w:rsid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предназначена для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безопасного вождения</w:t>
      </w:r>
      <w:r w:rsid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транспортных средств в ночное время суток и в условиях плохой видимости.</w:t>
      </w:r>
      <w:r w:rsidR="0042209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Камера </w:t>
      </w:r>
      <w:r w:rsidR="00D730FD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передает совмещенное тепловизионно-телевизионное изображение, полностью автономная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, беспроводная и мобильная, не требует подключения к источникам питания и к мониторам. Изображение передается по </w:t>
      </w:r>
      <w:r w:rsidR="00D730FD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радиоканалу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на 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OTG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приемник и подключается к мобильному устройству</w:t>
      </w:r>
      <w:r w:rsidR="00D730FD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с 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Android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через 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USB</w:t>
      </w:r>
      <w:r w:rsidR="009552DF" w:rsidRPr="009552D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-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C</w:t>
      </w:r>
      <w:r w:rsidR="009552DF" w:rsidRPr="009552D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 w:rsidR="009552D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интерфейс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. Камера имеет неодимовые магниты и надежно крепится к металлической поверхности.</w:t>
      </w:r>
    </w:p>
    <w:p w:rsidR="00D506E3" w:rsidRDefault="00D506E3" w:rsidP="00360A1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</w:p>
    <w:p w:rsidR="00360A1A" w:rsidRPr="00342438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</w:pPr>
      <w:r w:rsidRPr="00342438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Комплектность поставки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328"/>
      </w:tblGrid>
      <w:tr w:rsidR="00360A1A" w:rsidRPr="00342438" w:rsidTr="00277FC5">
        <w:trPr>
          <w:trHeight w:val="20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264E4" w:rsidRDefault="00702B20" w:rsidP="00C67438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bookmarkStart w:id="0" w:name="_GoBack" w:colFirst="0" w:colLast="0"/>
            <w:r w:rsidRPr="00360A1A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ru-RU"/>
              </w:rPr>
              <w:t xml:space="preserve">FORTIS </w:t>
            </w:r>
            <w:r w:rsidR="00C67438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val="en-US" w:eastAsia="ru-RU"/>
              </w:rPr>
              <w:t>FUSION</w:t>
            </w:r>
            <w:r w:rsidR="00AB5291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val="en-US" w:eastAsia="ru-RU"/>
              </w:rPr>
              <w:t xml:space="preserve"> DRIVE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bookmarkEnd w:id="0"/>
      <w:tr w:rsidR="00360A1A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4B3D81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Батарея аккумуляторная 18650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4B3D81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2</w:t>
            </w:r>
          </w:p>
        </w:tc>
      </w:tr>
      <w:tr w:rsidR="00702B20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0" w:rsidRDefault="00702B20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Зарядное устройство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0" w:rsidRDefault="00702B20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9552DF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DF" w:rsidRPr="009552DF" w:rsidRDefault="009552DF" w:rsidP="00084E4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  <w:t>OTG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 </w:t>
            </w:r>
            <w:r w:rsidR="00084E45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адаптер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DF" w:rsidRDefault="00E418C2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11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Инструкция по эксплуатации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15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Сумка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</w:tbl>
    <w:p w:rsidR="00A266E6" w:rsidRDefault="00A266E6" w:rsidP="00A266E6">
      <w:pPr>
        <w:pStyle w:val="a3"/>
        <w:rPr>
          <w:lang w:val="en-US"/>
        </w:rPr>
      </w:pPr>
    </w:p>
    <w:p w:rsidR="00360A1A" w:rsidRPr="00A266E6" w:rsidRDefault="00C2579C" w:rsidP="00364C0E">
      <w:pPr>
        <w:rPr>
          <w:rFonts w:ascii="Arial" w:eastAsia="Calibri" w:hAnsi="Arial" w:cs="Arial"/>
          <w:b/>
          <w:i/>
          <w:sz w:val="20"/>
          <w:szCs w:val="20"/>
          <w:lang w:val="en-US"/>
        </w:rPr>
      </w:pPr>
      <w:r w:rsidRPr="00892AE6">
        <w:rPr>
          <w:rFonts w:ascii="Arial" w:eastAsia="Calibri" w:hAnsi="Arial" w:cs="Arial"/>
          <w:b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06F61" wp14:editId="1A4DA286">
                <wp:simplePos x="0" y="0"/>
                <wp:positionH relativeFrom="margin">
                  <wp:posOffset>-47625</wp:posOffset>
                </wp:positionH>
                <wp:positionV relativeFrom="paragraph">
                  <wp:posOffset>186691</wp:posOffset>
                </wp:positionV>
                <wp:extent cx="6762750" cy="222885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0" cy="2228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95"/>
                              <w:gridCol w:w="3051"/>
                              <w:gridCol w:w="67"/>
                              <w:gridCol w:w="2985"/>
                            </w:tblGrid>
                            <w:tr w:rsidR="00A266E6" w:rsidRPr="00101A18" w:rsidTr="00A266E6">
                              <w:trPr>
                                <w:trHeight w:val="151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A266E6" w:rsidRPr="00101A18" w:rsidRDefault="00A266E6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auto"/>
                                </w:tcPr>
                                <w:p w:rsidR="00A266E6" w:rsidRPr="00101A18" w:rsidRDefault="00A266E6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A266E6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Тепловизионный канал</w:t>
                                  </w:r>
                                </w:p>
                              </w:tc>
                              <w:tc>
                                <w:tcPr>
                                  <w:tcW w:w="2985" w:type="dxa"/>
                                  <w:shd w:val="clear" w:color="auto" w:fill="auto"/>
                                </w:tcPr>
                                <w:p w:rsidR="00A266E6" w:rsidRPr="00101A18" w:rsidRDefault="00A266E6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A266E6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Телевизионный канал</w:t>
                                  </w:r>
                                </w:p>
                              </w:tc>
                            </w:tr>
                            <w:tr w:rsidR="00A266E6" w:rsidRPr="00101A18" w:rsidTr="00A266E6">
                              <w:trPr>
                                <w:trHeight w:val="151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A266E6" w:rsidRPr="00101A18" w:rsidRDefault="00A266E6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Тип приемника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auto"/>
                                </w:tcPr>
                                <w:p w:rsidR="00A266E6" w:rsidRPr="00780D87" w:rsidRDefault="00A266E6" w:rsidP="00A266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M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икроболометр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VO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x, 12 µм</w:t>
                                  </w:r>
                                </w:p>
                              </w:tc>
                              <w:tc>
                                <w:tcPr>
                                  <w:tcW w:w="2985" w:type="dxa"/>
                                  <w:shd w:val="clear" w:color="auto" w:fill="auto"/>
                                </w:tcPr>
                                <w:p w:rsidR="00A266E6" w:rsidRPr="00780D87" w:rsidRDefault="00A266E6" w:rsidP="00A266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266E6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1/3", CMOS starlight</w:t>
                                  </w:r>
                                </w:p>
                              </w:tc>
                            </w:tr>
                            <w:tr w:rsidR="00A266E6" w:rsidRPr="00101A18" w:rsidTr="00A266E6">
                              <w:trPr>
                                <w:trHeight w:val="188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A266E6" w:rsidRPr="00101A18" w:rsidRDefault="00A266E6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Формат матрицы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auto"/>
                                </w:tcPr>
                                <w:p w:rsidR="00A266E6" w:rsidRPr="00EB5EEE" w:rsidRDefault="00A266E6" w:rsidP="00EB5E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640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512</w:t>
                                  </w:r>
                                </w:p>
                              </w:tc>
                              <w:tc>
                                <w:tcPr>
                                  <w:tcW w:w="2985" w:type="dxa"/>
                                  <w:shd w:val="clear" w:color="auto" w:fill="auto"/>
                                </w:tcPr>
                                <w:p w:rsidR="00A266E6" w:rsidRPr="00C5743E" w:rsidRDefault="00191AFD" w:rsidP="00EB5E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191AFD">
                                    <w:rPr>
                                      <w:rFonts w:ascii="Arial" w:hAnsi="Arial" w:cs="Arial"/>
                                      <w:i/>
                                      <w:color w:val="09090B"/>
                                      <w:sz w:val="20"/>
                                      <w:szCs w:val="20"/>
                                      <w:shd w:val="clear" w:color="auto" w:fill="F7F8FA"/>
                                    </w:rPr>
                                    <w:t>1280x960</w:t>
                                  </w:r>
                                </w:p>
                              </w:tc>
                            </w:tr>
                            <w:tr w:rsidR="00360A1A" w:rsidRPr="00101A18" w:rsidTr="00A266E6">
                              <w:trPr>
                                <w:trHeight w:val="112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60A1A" w:rsidRPr="00101A18" w:rsidRDefault="003E331E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E331E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Частота кадров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shd w:val="clear" w:color="auto" w:fill="auto"/>
                                </w:tcPr>
                                <w:p w:rsidR="00360A1A" w:rsidRPr="00101A18" w:rsidRDefault="003E331E" w:rsidP="00565C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3E331E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50Гц</w:t>
                                  </w:r>
                                </w:p>
                              </w:tc>
                            </w:tr>
                            <w:tr w:rsidR="003E331E" w:rsidRPr="00101A18" w:rsidTr="00132F7B">
                              <w:trPr>
                                <w:trHeight w:val="180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E331E" w:rsidRPr="003E331E" w:rsidRDefault="003E331E" w:rsidP="003E331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Чувствительность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  <w:shd w:val="clear" w:color="auto" w:fill="auto"/>
                                </w:tcPr>
                                <w:p w:rsidR="003E331E" w:rsidRPr="00101A18" w:rsidRDefault="003E331E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3E331E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 xml:space="preserve">NETD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&lt;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5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3052" w:type="dxa"/>
                                  <w:gridSpan w:val="2"/>
                                  <w:shd w:val="clear" w:color="auto" w:fill="auto"/>
                                </w:tcPr>
                                <w:p w:rsidR="003E331E" w:rsidRPr="00101A18" w:rsidRDefault="003E331E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3E331E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0.0001...30 000 люкс</w:t>
                                  </w:r>
                                </w:p>
                              </w:tc>
                            </w:tr>
                            <w:tr w:rsidR="00360A1A" w:rsidRPr="00101A18" w:rsidTr="00A266E6">
                              <w:trPr>
                                <w:trHeight w:val="177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Поле зрения</w:t>
                                  </w:r>
                                  <w:r w:rsidR="00702B20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по диагонали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702B20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45</w:t>
                                  </w:r>
                                  <w:r w:rsidR="00360A1A" w:rsidRPr="00BD33B4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º</w:t>
                                  </w:r>
                                </w:p>
                              </w:tc>
                            </w:tr>
                            <w:tr w:rsidR="00360A1A" w:rsidRPr="00101A18" w:rsidTr="00A266E6">
                              <w:trPr>
                                <w:trHeight w:val="191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Питание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камеры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shd w:val="clear" w:color="auto" w:fill="auto"/>
                                </w:tcPr>
                                <w:p w:rsidR="00360A1A" w:rsidRPr="00101A18" w:rsidRDefault="004B3D81" w:rsidP="005454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2х18650</w:t>
                                  </w:r>
                                </w:p>
                              </w:tc>
                            </w:tr>
                            <w:tr w:rsidR="00C232E1" w:rsidRPr="00101A18" w:rsidTr="00A266E6">
                              <w:trPr>
                                <w:trHeight w:val="205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C232E1" w:rsidRDefault="00C232E1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Максимальное время непрерывной работы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shd w:val="clear" w:color="auto" w:fill="auto"/>
                                </w:tcPr>
                                <w:p w:rsidR="00C232E1" w:rsidRPr="00C232E1" w:rsidRDefault="00C232E1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6ч</w:t>
                                  </w:r>
                                </w:p>
                              </w:tc>
                            </w:tr>
                            <w:tr w:rsidR="00390271" w:rsidRPr="00101A18" w:rsidTr="00A266E6">
                              <w:trPr>
                                <w:trHeight w:val="205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90271" w:rsidRDefault="00390271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Дальность действия видео передатчика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shd w:val="clear" w:color="auto" w:fill="auto"/>
                                </w:tcPr>
                                <w:p w:rsidR="00390271" w:rsidRDefault="00390271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500м</w:t>
                                  </w:r>
                                </w:p>
                              </w:tc>
                            </w:tr>
                            <w:tr w:rsidR="00360A1A" w:rsidRPr="00101A18" w:rsidTr="00A266E6">
                              <w:trPr>
                                <w:trHeight w:val="163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60A1A" w:rsidRPr="00101A18" w:rsidRDefault="00360A1A" w:rsidP="00565C9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Вес 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702B20" w:rsidP="004F48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0.4</w:t>
                                  </w:r>
                                  <w:r w:rsidR="00360A1A"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кг</w:t>
                                  </w:r>
                                </w:p>
                              </w:tc>
                            </w:tr>
                            <w:tr w:rsidR="00360A1A" w:rsidRPr="00101A18" w:rsidTr="00A266E6">
                              <w:trPr>
                                <w:trHeight w:val="72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60A1A" w:rsidRPr="00101A18" w:rsidRDefault="00360A1A" w:rsidP="004F48D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Габариты 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F573A6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F573A6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101x117x128мм</w:t>
                                  </w:r>
                                </w:p>
                              </w:tc>
                            </w:tr>
                            <w:tr w:rsidR="00360A1A" w:rsidRPr="00101A18" w:rsidTr="00A266E6">
                              <w:trPr>
                                <w:trHeight w:val="127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Диапазон рабочих температур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-20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°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… +50°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360A1A" w:rsidRPr="00101A18" w:rsidTr="00A266E6">
                              <w:trPr>
                                <w:trHeight w:val="256"/>
                              </w:trPr>
                              <w:tc>
                                <w:tcPr>
                                  <w:tcW w:w="4395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Степень защиты 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IEC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60529</w:t>
                                  </w:r>
                                </w:p>
                              </w:tc>
                              <w:tc>
                                <w:tcPr>
                                  <w:tcW w:w="6103" w:type="dxa"/>
                                  <w:gridSpan w:val="3"/>
                                  <w:shd w:val="clear" w:color="auto" w:fill="auto"/>
                                </w:tcPr>
                                <w:p w:rsidR="00360A1A" w:rsidRPr="00101A18" w:rsidRDefault="00702B20" w:rsidP="004F48D9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IP67</w:t>
                                  </w:r>
                                  <w:r w:rsidR="00360A1A" w:rsidRPr="00101A18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360A1A" w:rsidRPr="00101A18" w:rsidRDefault="00360A1A" w:rsidP="00360A1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06F61" id="Прямоугольник 1" o:spid="_x0000_s1026" style="position:absolute;margin-left:-3.75pt;margin-top:14.7pt;width:532.5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" fillcolor="white [3212]" strokecolor="white [3212]" strokeweight="2pt">
                <v:path arrowok="t"/>
                <v:textbox>
                  <w:txbxContent>
                    <w:tbl>
                      <w:tblPr>
                        <w:tblW w:w="0" w:type="auto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95"/>
                        <w:gridCol w:w="3051"/>
                        <w:gridCol w:w="67"/>
                        <w:gridCol w:w="2985"/>
                      </w:tblGrid>
                      <w:tr w:rsidR="00A266E6" w:rsidRPr="00101A18" w:rsidTr="00A266E6">
                        <w:trPr>
                          <w:trHeight w:val="151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A266E6" w:rsidRPr="00101A18" w:rsidRDefault="00A266E6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auto"/>
                          </w:tcPr>
                          <w:p w:rsidR="00A266E6" w:rsidRPr="00101A18" w:rsidRDefault="00A266E6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A266E6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Тепловизионный канал</w:t>
                            </w:r>
                          </w:p>
                        </w:tc>
                        <w:tc>
                          <w:tcPr>
                            <w:tcW w:w="2985" w:type="dxa"/>
                            <w:shd w:val="clear" w:color="auto" w:fill="auto"/>
                          </w:tcPr>
                          <w:p w:rsidR="00A266E6" w:rsidRPr="00101A18" w:rsidRDefault="00A266E6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A266E6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Телевизионный канал</w:t>
                            </w:r>
                          </w:p>
                        </w:tc>
                      </w:tr>
                      <w:tr w:rsidR="00A266E6" w:rsidRPr="00101A18" w:rsidTr="00A266E6">
                        <w:trPr>
                          <w:trHeight w:val="151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A266E6" w:rsidRPr="00101A18" w:rsidRDefault="00A266E6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Тип приемника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auto"/>
                          </w:tcPr>
                          <w:p w:rsidR="00A266E6" w:rsidRPr="00780D87" w:rsidRDefault="00A266E6" w:rsidP="00A266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M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икроболометр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VO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x, 12 µм</w:t>
                            </w:r>
                          </w:p>
                        </w:tc>
                        <w:tc>
                          <w:tcPr>
                            <w:tcW w:w="2985" w:type="dxa"/>
                            <w:shd w:val="clear" w:color="auto" w:fill="auto"/>
                          </w:tcPr>
                          <w:p w:rsidR="00A266E6" w:rsidRPr="00780D87" w:rsidRDefault="00A266E6" w:rsidP="00A266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266E6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1/3", CMOS starlight</w:t>
                            </w:r>
                          </w:p>
                        </w:tc>
                      </w:tr>
                      <w:tr w:rsidR="00A266E6" w:rsidRPr="00101A18" w:rsidTr="00A266E6">
                        <w:trPr>
                          <w:trHeight w:val="188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A266E6" w:rsidRPr="00101A18" w:rsidRDefault="00A266E6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Формат матрицы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auto"/>
                          </w:tcPr>
                          <w:p w:rsidR="00A266E6" w:rsidRPr="00EB5EEE" w:rsidRDefault="00A266E6" w:rsidP="00EB5EE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640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х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512</w:t>
                            </w:r>
                          </w:p>
                        </w:tc>
                        <w:tc>
                          <w:tcPr>
                            <w:tcW w:w="2985" w:type="dxa"/>
                            <w:shd w:val="clear" w:color="auto" w:fill="auto"/>
                          </w:tcPr>
                          <w:p w:rsidR="00A266E6" w:rsidRPr="00C5743E" w:rsidRDefault="00191AFD" w:rsidP="00EB5EE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191AFD">
                              <w:rPr>
                                <w:rFonts w:ascii="Arial" w:hAnsi="Arial" w:cs="Arial"/>
                                <w:i/>
                                <w:color w:val="09090B"/>
                                <w:sz w:val="20"/>
                                <w:szCs w:val="20"/>
                                <w:shd w:val="clear" w:color="auto" w:fill="F7F8FA"/>
                              </w:rPr>
                              <w:t>1280x960</w:t>
                            </w:r>
                          </w:p>
                        </w:tc>
                      </w:tr>
                      <w:tr w:rsidR="00360A1A" w:rsidRPr="00101A18" w:rsidTr="00A266E6">
                        <w:trPr>
                          <w:trHeight w:val="112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60A1A" w:rsidRPr="00101A18" w:rsidRDefault="003E331E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3E331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Частота кадров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shd w:val="clear" w:color="auto" w:fill="auto"/>
                          </w:tcPr>
                          <w:p w:rsidR="00360A1A" w:rsidRPr="00101A18" w:rsidRDefault="003E331E" w:rsidP="00565C9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E331E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50Гц</w:t>
                            </w:r>
                          </w:p>
                        </w:tc>
                      </w:tr>
                      <w:tr w:rsidR="003E331E" w:rsidRPr="00101A18" w:rsidTr="00132F7B">
                        <w:trPr>
                          <w:trHeight w:val="180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E331E" w:rsidRPr="003E331E" w:rsidRDefault="003E331E" w:rsidP="003E33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Чувствительность</w:t>
                            </w:r>
                          </w:p>
                        </w:tc>
                        <w:tc>
                          <w:tcPr>
                            <w:tcW w:w="3051" w:type="dxa"/>
                            <w:shd w:val="clear" w:color="auto" w:fill="auto"/>
                          </w:tcPr>
                          <w:p w:rsidR="003E331E" w:rsidRPr="00101A18" w:rsidRDefault="003E331E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3E331E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 xml:space="preserve">NETD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&lt;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2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5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3052" w:type="dxa"/>
                            <w:gridSpan w:val="2"/>
                            <w:shd w:val="clear" w:color="auto" w:fill="auto"/>
                          </w:tcPr>
                          <w:p w:rsidR="003E331E" w:rsidRPr="00101A18" w:rsidRDefault="003E331E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3E331E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0.0001...30 000 люкс</w:t>
                            </w:r>
                          </w:p>
                        </w:tc>
                      </w:tr>
                      <w:tr w:rsidR="00360A1A" w:rsidRPr="00101A18" w:rsidTr="00A266E6">
                        <w:trPr>
                          <w:trHeight w:val="177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Поле зрения</w:t>
                            </w:r>
                            <w:r w:rsidR="00702B20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по диагонали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702B20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45</w:t>
                            </w:r>
                            <w:r w:rsidR="00360A1A" w:rsidRPr="00BD33B4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º</w:t>
                            </w:r>
                          </w:p>
                        </w:tc>
                      </w:tr>
                      <w:tr w:rsidR="00360A1A" w:rsidRPr="00101A18" w:rsidTr="00A266E6">
                        <w:trPr>
                          <w:trHeight w:val="191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Питание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камеры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shd w:val="clear" w:color="auto" w:fill="auto"/>
                          </w:tcPr>
                          <w:p w:rsidR="00360A1A" w:rsidRPr="00101A18" w:rsidRDefault="004B3D81" w:rsidP="0054546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2х18650</w:t>
                            </w:r>
                          </w:p>
                        </w:tc>
                      </w:tr>
                      <w:tr w:rsidR="00C232E1" w:rsidRPr="00101A18" w:rsidTr="00A266E6">
                        <w:trPr>
                          <w:trHeight w:val="205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C232E1" w:rsidRDefault="00C232E1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Максимальное время непрерывной работы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shd w:val="clear" w:color="auto" w:fill="auto"/>
                          </w:tcPr>
                          <w:p w:rsidR="00C232E1" w:rsidRPr="00C232E1" w:rsidRDefault="00C232E1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6ч</w:t>
                            </w:r>
                          </w:p>
                        </w:tc>
                      </w:tr>
                      <w:tr w:rsidR="00390271" w:rsidRPr="00101A18" w:rsidTr="00A266E6">
                        <w:trPr>
                          <w:trHeight w:val="205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90271" w:rsidRDefault="00390271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Дальность действия видео передатчика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shd w:val="clear" w:color="auto" w:fill="auto"/>
                          </w:tcPr>
                          <w:p w:rsidR="00390271" w:rsidRDefault="00390271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500м</w:t>
                            </w:r>
                          </w:p>
                        </w:tc>
                      </w:tr>
                      <w:tr w:rsidR="00360A1A" w:rsidRPr="00101A18" w:rsidTr="00A266E6">
                        <w:trPr>
                          <w:trHeight w:val="163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60A1A" w:rsidRPr="00101A18" w:rsidRDefault="00360A1A" w:rsidP="00565C9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Вес 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702B20" w:rsidP="004F48D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0.4</w:t>
                            </w:r>
                            <w:r w:rsidR="00360A1A"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кг</w:t>
                            </w:r>
                          </w:p>
                        </w:tc>
                      </w:tr>
                      <w:tr w:rsidR="00360A1A" w:rsidRPr="00101A18" w:rsidTr="00A266E6">
                        <w:trPr>
                          <w:trHeight w:val="72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60A1A" w:rsidRPr="00101A18" w:rsidRDefault="00360A1A" w:rsidP="004F48D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Габариты 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F573A6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573A6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101x117x128мм</w:t>
                            </w:r>
                          </w:p>
                        </w:tc>
                      </w:tr>
                      <w:tr w:rsidR="00360A1A" w:rsidRPr="00101A18" w:rsidTr="00A266E6">
                        <w:trPr>
                          <w:trHeight w:val="127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Диапазон рабочих температур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-20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°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… +50°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</w:p>
                        </w:tc>
                      </w:tr>
                      <w:tr w:rsidR="00360A1A" w:rsidRPr="00101A18" w:rsidTr="00A266E6">
                        <w:trPr>
                          <w:trHeight w:val="256"/>
                        </w:trPr>
                        <w:tc>
                          <w:tcPr>
                            <w:tcW w:w="4395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Степень защиты 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IEC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60529</w:t>
                            </w:r>
                          </w:p>
                        </w:tc>
                        <w:tc>
                          <w:tcPr>
                            <w:tcW w:w="6103" w:type="dxa"/>
                            <w:gridSpan w:val="3"/>
                            <w:shd w:val="clear" w:color="auto" w:fill="auto"/>
                          </w:tcPr>
                          <w:p w:rsidR="00360A1A" w:rsidRPr="00101A18" w:rsidRDefault="00702B20" w:rsidP="004F48D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IP67</w:t>
                            </w:r>
                            <w:r w:rsidR="00360A1A" w:rsidRPr="00101A18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360A1A" w:rsidRPr="00101A18" w:rsidRDefault="00360A1A" w:rsidP="00360A1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ТЕХНИЧЕСКИЕ ПАРАМЕТРЫ</w:t>
      </w:r>
      <w:r w:rsidR="00364C0E">
        <w:rPr>
          <w:i/>
          <w:sz w:val="16"/>
          <w:szCs w:val="16"/>
        </w:rPr>
        <w:tab/>
      </w:r>
      <w:r w:rsidR="00364C0E">
        <w:rPr>
          <w:i/>
          <w:sz w:val="16"/>
          <w:szCs w:val="16"/>
        </w:rPr>
        <w:tab/>
      </w:r>
      <w:r w:rsidR="00360A1A" w:rsidRPr="00AB33CF">
        <w:rPr>
          <w:i/>
          <w:sz w:val="16"/>
          <w:szCs w:val="16"/>
        </w:rPr>
        <w:t xml:space="preserve">  </w:t>
      </w: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  <w:r w:rsidRPr="00AB33CF">
        <w:rPr>
          <w:i/>
          <w:sz w:val="16"/>
          <w:szCs w:val="16"/>
        </w:rPr>
        <w:t xml:space="preserve">    </w:t>
      </w: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rPr>
          <w:i/>
          <w:sz w:val="16"/>
          <w:szCs w:val="16"/>
        </w:rPr>
      </w:pPr>
    </w:p>
    <w:p w:rsidR="00360A1A" w:rsidRPr="00AB33CF" w:rsidRDefault="00360A1A" w:rsidP="00360A1A">
      <w:pPr>
        <w:rPr>
          <w:i/>
          <w:sz w:val="16"/>
          <w:szCs w:val="16"/>
        </w:rPr>
      </w:pPr>
    </w:p>
    <w:p w:rsidR="00A35B6A" w:rsidRDefault="00A35B6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A266E6" w:rsidRDefault="00A266E6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n-US" w:eastAsia="ru-RU"/>
        </w:rPr>
      </w:pPr>
    </w:p>
    <w:p w:rsidR="001D5365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ОРГАНЫ УПРАВЛЕНИЯ:</w:t>
      </w:r>
    </w:p>
    <w:p w:rsidR="00360A1A" w:rsidRDefault="007549D6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Кнопка</w:t>
      </w:r>
      <w:r w:rsidR="00702B20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включения</w:t>
      </w:r>
    </w:p>
    <w:p w:rsidR="00702B20" w:rsidRDefault="00702B20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Винты регулировки угла наклона камеры</w:t>
      </w:r>
    </w:p>
    <w:p w:rsidR="00360A1A" w:rsidRDefault="00702B20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Батарейный отсек</w:t>
      </w:r>
    </w:p>
    <w:p w:rsidR="00E85709" w:rsidRDefault="00C2579C" w:rsidP="00E85709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Магниты</w:t>
      </w:r>
    </w:p>
    <w:p w:rsidR="00390271" w:rsidRDefault="00390271" w:rsidP="00390271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Антенна видеопередатчика</w:t>
      </w:r>
    </w:p>
    <w:p w:rsidR="00360A1A" w:rsidRPr="00390271" w:rsidRDefault="00A35B6A" w:rsidP="00390271">
      <w:pPr>
        <w:pStyle w:val="a4"/>
        <w:ind w:left="502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8341A9" wp14:editId="507AAD89">
                <wp:simplePos x="0" y="0"/>
                <wp:positionH relativeFrom="column">
                  <wp:posOffset>-1152525</wp:posOffset>
                </wp:positionH>
                <wp:positionV relativeFrom="paragraph">
                  <wp:posOffset>62865</wp:posOffset>
                </wp:positionV>
                <wp:extent cx="4143375" cy="40671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406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365" w:rsidRDefault="001D5365" w:rsidP="001D53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341A9" id="Прямоугольник 4" o:spid="_x0000_s1027" style="position:absolute;left:0;text-align:left;margin-left:-90.75pt;margin-top:4.95pt;width:326.25pt;height:3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" fillcolor="white [3201]" strokecolor="white [3212]" strokeweight="2pt">
                <v:textbox>
                  <w:txbxContent>
                    <w:p w:rsidR="001D5365" w:rsidRDefault="001D5365" w:rsidP="001D536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0A1A" w:rsidRDefault="00702B20"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4FEDBB" wp14:editId="6C5FE5AA">
                <wp:simplePos x="0" y="0"/>
                <wp:positionH relativeFrom="column">
                  <wp:posOffset>3181350</wp:posOffset>
                </wp:positionH>
                <wp:positionV relativeFrom="paragraph">
                  <wp:posOffset>35560</wp:posOffset>
                </wp:positionV>
                <wp:extent cx="3295650" cy="24860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486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B6A" w:rsidRDefault="00390271" w:rsidP="00A35B6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6B8C4E" wp14:editId="25F25F49">
                                  <wp:extent cx="3087370" cy="2519267"/>
                                  <wp:effectExtent l="0" t="0" r="0" b="0"/>
                                  <wp:docPr id="7" name="Рисунок 7" descr="C:\Users\V. Krishtanosov\Desktop\ПАСПОРТА\ПАСПОРТ СИСТЕМЫ НАБЛЮДЕНИЯ\FORTIS FUSION DRIVE\650-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V. Krishtanosov\Desktop\ПАСПОРТА\ПАСПОРТ СИСТЕМЫ НАБЛЮДЕНИЯ\FORTIS FUSION DRIVE\650-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7370" cy="2519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FEDBB" id="Прямоугольник 8" o:spid="_x0000_s1028" style="position:absolute;margin-left:250.5pt;margin-top:2.8pt;width:259.5pt;height:19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" fillcolor="white [3201]" strokecolor="white [3212]" strokeweight="2pt">
                <v:textbox>
                  <w:txbxContent>
                    <w:p w:rsidR="00A35B6A" w:rsidRDefault="00390271" w:rsidP="00A35B6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16B8C4E" wp14:editId="25F25F49">
                            <wp:extent cx="3087370" cy="2519267"/>
                            <wp:effectExtent l="0" t="0" r="0" b="0"/>
                            <wp:docPr id="7" name="Рисунок 7" descr="C:\Users\V. Krishtanosov\Desktop\ПАСПОРТА\ПАСПОРТ СИСТЕМЫ НАБЛЮДЕНИЯ\FORTIS FUSION DRIVE\650-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V. Krishtanosov\Desktop\ПАСПОРТА\ПАСПОРТ СИСТЕМЫ НАБЛЮДЕНИЯ\FORTIS FUSION DRIVE\650-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7370" cy="2519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FA9695" wp14:editId="696F944A">
                <wp:simplePos x="0" y="0"/>
                <wp:positionH relativeFrom="column">
                  <wp:posOffset>-285750</wp:posOffset>
                </wp:positionH>
                <wp:positionV relativeFrom="paragraph">
                  <wp:posOffset>35560</wp:posOffset>
                </wp:positionV>
                <wp:extent cx="3009900" cy="28003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800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B20" w:rsidRDefault="00390271" w:rsidP="00702B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668FD4" wp14:editId="54A86E7D">
                                  <wp:extent cx="3092825" cy="2523718"/>
                                  <wp:effectExtent l="0" t="0" r="0" b="0"/>
                                  <wp:docPr id="3" name="Рисунок 3" descr="C:\Users\V. Krishtanosov\Desktop\ПАСПОРТА\ПАСПОРТ СИСТЕМЫ НАБЛЮДЕНИЯ\FORTIS FUSION DRIVE\650-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. Krishtanosov\Desktop\ПАСПОРТА\ПАСПОРТ СИСТЕМЫ НАБЛЮДЕНИЯ\FORTIS FUSION DRIVE\650-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4228" cy="2524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A9695" id="Прямоугольник 2" o:spid="_x0000_s1029" style="position:absolute;margin-left:-22.5pt;margin-top:2.8pt;width:237pt;height:22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" fillcolor="white [3201]" strokecolor="white [3212]" strokeweight="2pt">
                <v:textbox>
                  <w:txbxContent>
                    <w:p w:rsidR="00702B20" w:rsidRDefault="00390271" w:rsidP="00702B2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668FD4" wp14:editId="54A86E7D">
                            <wp:extent cx="3092825" cy="2523718"/>
                            <wp:effectExtent l="0" t="0" r="0" b="0"/>
                            <wp:docPr id="3" name="Рисунок 3" descr="C:\Users\V. Krishtanosov\Desktop\ПАСПОРТА\ПАСПОРТ СИСТЕМЫ НАБЛЮДЕНИЯ\FORTIS FUSION DRIVE\650-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. Krishtanosov\Desktop\ПАСПОРТА\ПАСПОРТ СИСТЕМЫ НАБЛЮДЕНИЯ\FORTIS FUSION DRIVE\650-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4228" cy="2524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60A1A" w:rsidRPr="00360A1A" w:rsidRDefault="00390271" w:rsidP="00360A1A"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330F5B" wp14:editId="47E0E64E">
                <wp:simplePos x="0" y="0"/>
                <wp:positionH relativeFrom="column">
                  <wp:posOffset>5819775</wp:posOffset>
                </wp:positionH>
                <wp:positionV relativeFrom="paragraph">
                  <wp:posOffset>241935</wp:posOffset>
                </wp:positionV>
                <wp:extent cx="314325" cy="257176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25717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F02BD" id="Прямая соединительная линия 15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8.25pt,19.05pt" to="483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" strokecolor="red"/>
            </w:pict>
          </mc:Fallback>
        </mc:AlternateContent>
      </w:r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F2FB9B" wp14:editId="58AB4997">
                <wp:simplePos x="0" y="0"/>
                <wp:positionH relativeFrom="column">
                  <wp:posOffset>6096000</wp:posOffset>
                </wp:positionH>
                <wp:positionV relativeFrom="paragraph">
                  <wp:posOffset>22860</wp:posOffset>
                </wp:positionV>
                <wp:extent cx="276225" cy="2762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271" w:rsidRDefault="00390271" w:rsidP="0039027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2FB9B" id="Прямоугольник 14" o:spid="_x0000_s1030" style="position:absolute;margin-left:480pt;margin-top:1.8pt;width:21.75pt;height:21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" fillcolor="white [3201]" strokecolor="white [3212]" strokeweight="2pt">
                <v:textbox>
                  <w:txbxContent>
                    <w:p w:rsidR="00390271" w:rsidRDefault="00390271" w:rsidP="00390271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A7FF5F" wp14:editId="70FCBFA4">
                <wp:simplePos x="0" y="0"/>
                <wp:positionH relativeFrom="column">
                  <wp:posOffset>5172075</wp:posOffset>
                </wp:positionH>
                <wp:positionV relativeFrom="paragraph">
                  <wp:posOffset>23495</wp:posOffset>
                </wp:positionV>
                <wp:extent cx="314325" cy="2762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79C" w:rsidRDefault="00C2579C" w:rsidP="00C2579C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7FF5F" id="Прямоугольник 12" o:spid="_x0000_s1031" style="position:absolute;margin-left:407.25pt;margin-top:1.85pt;width:24.75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" fillcolor="white [3201]" strokecolor="white [3212]" strokeweight="2pt">
                <v:textbox>
                  <w:txbxContent>
                    <w:p w:rsidR="00C2579C" w:rsidRDefault="00C2579C" w:rsidP="00C2579C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0CF87B" wp14:editId="6BA56F82">
                <wp:simplePos x="0" y="0"/>
                <wp:positionH relativeFrom="column">
                  <wp:posOffset>5343525</wp:posOffset>
                </wp:positionH>
                <wp:positionV relativeFrom="paragraph">
                  <wp:posOffset>278765</wp:posOffset>
                </wp:positionV>
                <wp:extent cx="85725" cy="57150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571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F6359" id="Прямая соединительная линия 11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75pt,21.95pt" to="427.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" strokecolor="red"/>
            </w:pict>
          </mc:Fallback>
        </mc:AlternateContent>
      </w:r>
    </w:p>
    <w:p w:rsidR="00360A1A" w:rsidRPr="00360A1A" w:rsidRDefault="00360A1A" w:rsidP="00360A1A"/>
    <w:p w:rsidR="00360A1A" w:rsidRPr="00360A1A" w:rsidRDefault="00360A1A" w:rsidP="00360A1A"/>
    <w:p w:rsidR="00360A1A" w:rsidRPr="00360A1A" w:rsidRDefault="00390271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92BEF7" wp14:editId="71B4D7A7">
                <wp:simplePos x="0" y="0"/>
                <wp:positionH relativeFrom="column">
                  <wp:posOffset>3952875</wp:posOffset>
                </wp:positionH>
                <wp:positionV relativeFrom="paragraph">
                  <wp:posOffset>109855</wp:posOffset>
                </wp:positionV>
                <wp:extent cx="409575" cy="9620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9620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3E7F81" id="Прямая соединительная линия 9" o:spid="_x0000_s1026" style="position:absolute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25pt,8.65pt" to="343.5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" strokecolor="red"/>
            </w:pict>
          </mc:Fallback>
        </mc:AlternateContent>
      </w:r>
    </w:p>
    <w:p w:rsidR="00360A1A" w:rsidRDefault="007549D6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85E09E" wp14:editId="2007068F">
                <wp:simplePos x="0" y="0"/>
                <wp:positionH relativeFrom="column">
                  <wp:posOffset>4895850</wp:posOffset>
                </wp:positionH>
                <wp:positionV relativeFrom="paragraph">
                  <wp:posOffset>110490</wp:posOffset>
                </wp:positionV>
                <wp:extent cx="85725" cy="6381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6381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7926A" id="Прямая соединительная линия 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pt,8.7pt" to="392.2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" strokecolor="red"/>
            </w:pict>
          </mc:Fallback>
        </mc:AlternateContent>
      </w:r>
    </w:p>
    <w:p w:rsidR="001D5365" w:rsidRDefault="00390271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F69D3F" wp14:editId="66FB6050">
                <wp:simplePos x="0" y="0"/>
                <wp:positionH relativeFrom="column">
                  <wp:posOffset>3952875</wp:posOffset>
                </wp:positionH>
                <wp:positionV relativeFrom="paragraph">
                  <wp:posOffset>6350</wp:posOffset>
                </wp:positionV>
                <wp:extent cx="409575" cy="4191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419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4A0919" id="Прямая соединительная линия 10" o:spid="_x0000_s1026" style="position:absolute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25pt,.5pt" to="343.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" strokecolor="red"/>
            </w:pict>
          </mc:Fallback>
        </mc:AlternateContent>
      </w:r>
    </w:p>
    <w:p w:rsidR="001D5365" w:rsidRDefault="00264049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00B440" wp14:editId="780FBF48">
                <wp:simplePos x="0" y="0"/>
                <wp:positionH relativeFrom="column">
                  <wp:posOffset>1333500</wp:posOffset>
                </wp:positionH>
                <wp:positionV relativeFrom="paragraph">
                  <wp:posOffset>111125</wp:posOffset>
                </wp:positionV>
                <wp:extent cx="314325" cy="22860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28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2F68B" id="Прямая соединительная линия 1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8.75pt" to="129.7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" stroke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C7E3EF" wp14:editId="1380282F">
                <wp:simplePos x="0" y="0"/>
                <wp:positionH relativeFrom="column">
                  <wp:posOffset>1638300</wp:posOffset>
                </wp:positionH>
                <wp:positionV relativeFrom="paragraph">
                  <wp:posOffset>35560</wp:posOffset>
                </wp:positionV>
                <wp:extent cx="219075" cy="30480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04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D4C3A" id="Прямая соединительная линия 1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pt,2.8pt" to="146.2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" strokecolor="red"/>
            </w:pict>
          </mc:Fallback>
        </mc:AlternateContent>
      </w:r>
      <w:r w:rsidR="003902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925D2E" wp14:editId="280D79D7">
                <wp:simplePos x="0" y="0"/>
                <wp:positionH relativeFrom="column">
                  <wp:posOffset>3733800</wp:posOffset>
                </wp:positionH>
                <wp:positionV relativeFrom="paragraph">
                  <wp:posOffset>102235</wp:posOffset>
                </wp:positionV>
                <wp:extent cx="2438400" cy="2476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79C" w:rsidRDefault="00075AFC" w:rsidP="00C2579C">
                            <w:r>
                              <w:t xml:space="preserve"> </w:t>
                            </w:r>
                            <w:r w:rsidR="00C2579C">
                              <w:t xml:space="preserve"> 2                    </w:t>
                            </w:r>
                            <w:r w:rsidR="00390271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390271">
                              <w:t xml:space="preserve">   </w:t>
                            </w:r>
                            <w:r w:rsidR="00C2579C"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25D2E" id="Прямоугольник 6" o:spid="_x0000_s1032" style="position:absolute;margin-left:294pt;margin-top:8.05pt;width:192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" fillcolor="white [3201]" strokecolor="white [3212]" strokeweight="2pt">
                <v:textbox>
                  <w:txbxContent>
                    <w:p w:rsidR="00C2579C" w:rsidRDefault="00075AFC" w:rsidP="00C2579C">
                      <w:r>
                        <w:t xml:space="preserve"> </w:t>
                      </w:r>
                      <w:r w:rsidR="00C2579C">
                        <w:t xml:space="preserve"> 2                    </w:t>
                      </w:r>
                      <w:r w:rsidR="00390271">
                        <w:t xml:space="preserve">       </w:t>
                      </w:r>
                      <w:r>
                        <w:t xml:space="preserve"> </w:t>
                      </w:r>
                      <w:r w:rsidR="00390271">
                        <w:t xml:space="preserve">   </w:t>
                      </w:r>
                      <w:r w:rsidR="00C2579C"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</w:p>
    <w:p w:rsidR="00C2579C" w:rsidRDefault="00264049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B6B54F" wp14:editId="495675BC">
                <wp:simplePos x="0" y="0"/>
                <wp:positionH relativeFrom="column">
                  <wp:posOffset>1504950</wp:posOffset>
                </wp:positionH>
                <wp:positionV relativeFrom="paragraph">
                  <wp:posOffset>38100</wp:posOffset>
                </wp:positionV>
                <wp:extent cx="304800" cy="2667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79C" w:rsidRDefault="007D7B8C" w:rsidP="00C2579C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6B54F" id="Прямоугольник 21" o:spid="_x0000_s1033" style="position:absolute;margin-left:118.5pt;margin-top:3pt;width:24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" fillcolor="white [3201]" strokecolor="white [3212]" strokeweight="2pt">
                <v:textbox>
                  <w:txbxContent>
                    <w:p w:rsidR="00C2579C" w:rsidRDefault="007D7B8C" w:rsidP="00C2579C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390271" w:rsidRPr="00390271" w:rsidRDefault="00360A1A" w:rsidP="00C2579C">
      <w:pPr>
        <w:spacing w:after="0" w:line="240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lastRenderedPageBreak/>
        <w:t>ПОРЯДОК РАБОТЫ</w:t>
      </w:r>
    </w:p>
    <w:p w:rsidR="00360A1A" w:rsidRDefault="00C2579C" w:rsidP="007549D6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Установите два аккумулятора 18650 в батарейный отсек (3), соблюдая полярность (полярность указана на крышке).</w:t>
      </w:r>
    </w:p>
    <w:p w:rsidR="00390271" w:rsidRPr="00390271" w:rsidRDefault="00390271" w:rsidP="007549D6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 xml:space="preserve">Скачайте приложение </w:t>
      </w:r>
      <w:r>
        <w:rPr>
          <w:rFonts w:ascii="Arial" w:eastAsia="Calibri" w:hAnsi="Arial" w:cs="Arial"/>
          <w:b/>
          <w:i/>
          <w:sz w:val="20"/>
          <w:szCs w:val="20"/>
          <w:lang w:val="en-US"/>
        </w:rPr>
        <w:t>OTG</w:t>
      </w:r>
      <w:r w:rsidRPr="00390271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="00264049">
        <w:rPr>
          <w:rFonts w:ascii="Arial" w:eastAsia="Calibri" w:hAnsi="Arial" w:cs="Arial"/>
          <w:b/>
          <w:i/>
          <w:sz w:val="20"/>
          <w:szCs w:val="20"/>
          <w:lang w:val="en-US"/>
        </w:rPr>
        <w:t>view</w:t>
      </w:r>
      <w:r w:rsidRPr="00390271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или </w:t>
      </w:r>
      <w:r w:rsidR="00264049">
        <w:rPr>
          <w:rFonts w:ascii="Arial" w:eastAsia="Calibri" w:hAnsi="Arial" w:cs="Arial"/>
          <w:b/>
          <w:i/>
          <w:sz w:val="20"/>
          <w:szCs w:val="20"/>
          <w:lang w:val="en-US"/>
        </w:rPr>
        <w:t>USB</w:t>
      </w:r>
      <w:r w:rsidR="00264049" w:rsidRPr="00264049">
        <w:rPr>
          <w:rFonts w:ascii="Arial" w:eastAsia="Calibri" w:hAnsi="Arial" w:cs="Arial"/>
          <w:b/>
          <w:i/>
          <w:sz w:val="20"/>
          <w:szCs w:val="20"/>
        </w:rPr>
        <w:t>_</w:t>
      </w:r>
      <w:r w:rsidR="00264049">
        <w:rPr>
          <w:rFonts w:ascii="Arial" w:eastAsia="Calibri" w:hAnsi="Arial" w:cs="Arial"/>
          <w:b/>
          <w:i/>
          <w:sz w:val="20"/>
          <w:szCs w:val="20"/>
          <w:lang w:val="en-US"/>
        </w:rPr>
        <w:t>CAMERA</w:t>
      </w:r>
      <w:r w:rsidR="00264049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390271">
        <w:rPr>
          <w:rFonts w:ascii="Arial" w:eastAsia="Calibri" w:hAnsi="Arial" w:cs="Arial"/>
          <w:b/>
          <w:i/>
          <w:sz w:val="20"/>
          <w:szCs w:val="20"/>
        </w:rPr>
        <w:t>(</w:t>
      </w:r>
      <w:r w:rsidR="00264049">
        <w:rPr>
          <w:rFonts w:ascii="Arial" w:eastAsia="Calibri" w:hAnsi="Arial" w:cs="Arial"/>
          <w:b/>
          <w:i/>
          <w:sz w:val="20"/>
          <w:szCs w:val="20"/>
        </w:rPr>
        <w:t>приложения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 только для </w:t>
      </w:r>
      <w:r>
        <w:rPr>
          <w:rFonts w:ascii="Arial" w:eastAsia="Calibri" w:hAnsi="Arial" w:cs="Arial"/>
          <w:b/>
          <w:i/>
          <w:sz w:val="20"/>
          <w:szCs w:val="20"/>
          <w:lang w:val="en-US"/>
        </w:rPr>
        <w:t>Android</w:t>
      </w:r>
      <w:r>
        <w:rPr>
          <w:rFonts w:ascii="Arial" w:eastAsia="Calibri" w:hAnsi="Arial" w:cs="Arial"/>
          <w:b/>
          <w:i/>
          <w:sz w:val="20"/>
          <w:szCs w:val="20"/>
        </w:rPr>
        <w:t>)</w:t>
      </w:r>
    </w:p>
    <w:p w:rsidR="00390271" w:rsidRPr="00390271" w:rsidRDefault="00390271" w:rsidP="00390271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Внимание</w:t>
      </w:r>
      <w:r w:rsidRPr="00390271">
        <w:rPr>
          <w:rFonts w:ascii="Arial" w:eastAsia="Calibri" w:hAnsi="Arial" w:cs="Arial"/>
          <w:b/>
          <w:i/>
          <w:sz w:val="20"/>
          <w:szCs w:val="20"/>
        </w:rPr>
        <w:t>!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 Приложение работает с версией </w:t>
      </w:r>
      <w:r>
        <w:rPr>
          <w:rFonts w:ascii="Arial" w:eastAsia="Calibri" w:hAnsi="Arial" w:cs="Arial"/>
          <w:b/>
          <w:i/>
          <w:sz w:val="20"/>
          <w:szCs w:val="20"/>
          <w:lang w:val="en-US"/>
        </w:rPr>
        <w:t>Android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 12 и</w:t>
      </w:r>
      <w:r w:rsidR="00264049">
        <w:rPr>
          <w:rFonts w:ascii="Arial" w:eastAsia="Calibri" w:hAnsi="Arial" w:cs="Arial"/>
          <w:b/>
          <w:i/>
          <w:sz w:val="20"/>
          <w:szCs w:val="20"/>
        </w:rPr>
        <w:t xml:space="preserve"> более поздней</w:t>
      </w:r>
      <w:r>
        <w:rPr>
          <w:rFonts w:ascii="Arial" w:eastAsia="Calibri" w:hAnsi="Arial" w:cs="Arial"/>
          <w:b/>
          <w:i/>
          <w:sz w:val="20"/>
          <w:szCs w:val="20"/>
        </w:rPr>
        <w:t>.</w:t>
      </w:r>
    </w:p>
    <w:p w:rsidR="007549D6" w:rsidRPr="007549D6" w:rsidRDefault="007549D6" w:rsidP="007549D6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Установите камеру на металлическую поверхность транспортного средства.</w:t>
      </w:r>
    </w:p>
    <w:p w:rsidR="007549D6" w:rsidRDefault="00360A1A" w:rsidP="007549D6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>Для включения</w:t>
      </w:r>
      <w:r w:rsidR="007D7B8C">
        <w:rPr>
          <w:rFonts w:ascii="Arial" w:eastAsia="Calibri" w:hAnsi="Arial" w:cs="Arial"/>
          <w:b/>
          <w:i/>
          <w:sz w:val="20"/>
          <w:szCs w:val="20"/>
        </w:rPr>
        <w:t>/включения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камеры нажмите </w:t>
      </w:r>
      <w:r w:rsidR="00075AFC">
        <w:rPr>
          <w:rFonts w:ascii="Arial" w:eastAsia="Calibri" w:hAnsi="Arial" w:cs="Arial"/>
          <w:b/>
          <w:i/>
          <w:sz w:val="20"/>
          <w:szCs w:val="20"/>
        </w:rPr>
        <w:t>кнопку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(1). </w:t>
      </w:r>
    </w:p>
    <w:p w:rsidR="007549D6" w:rsidRPr="007549D6" w:rsidRDefault="007549D6" w:rsidP="007549D6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 xml:space="preserve">Подключите </w:t>
      </w:r>
      <w:r>
        <w:rPr>
          <w:rFonts w:ascii="Arial" w:eastAsia="Calibri" w:hAnsi="Arial" w:cs="Arial"/>
          <w:b/>
          <w:i/>
          <w:sz w:val="20"/>
          <w:szCs w:val="20"/>
          <w:lang w:val="en-US"/>
        </w:rPr>
        <w:t>OTG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 адаптер к </w:t>
      </w:r>
      <w:r w:rsidR="00084E45">
        <w:rPr>
          <w:rFonts w:ascii="Arial" w:eastAsia="Calibri" w:hAnsi="Arial" w:cs="Arial"/>
          <w:b/>
          <w:i/>
          <w:sz w:val="20"/>
          <w:szCs w:val="20"/>
        </w:rPr>
        <w:t xml:space="preserve">интерфейсу </w:t>
      </w:r>
      <w:r w:rsidR="00390271">
        <w:rPr>
          <w:rFonts w:ascii="Arial" w:eastAsia="Calibri" w:hAnsi="Arial" w:cs="Arial"/>
          <w:b/>
          <w:i/>
          <w:sz w:val="20"/>
          <w:szCs w:val="20"/>
          <w:lang w:val="en-US"/>
        </w:rPr>
        <w:t>USB</w:t>
      </w:r>
      <w:r w:rsidR="00390271" w:rsidRPr="00084E45">
        <w:rPr>
          <w:rFonts w:ascii="Arial" w:eastAsia="Calibri" w:hAnsi="Arial" w:cs="Arial"/>
          <w:b/>
          <w:i/>
          <w:sz w:val="20"/>
          <w:szCs w:val="20"/>
        </w:rPr>
        <w:t>-</w:t>
      </w:r>
      <w:r w:rsidR="00390271">
        <w:rPr>
          <w:rFonts w:ascii="Arial" w:eastAsia="Calibri" w:hAnsi="Arial" w:cs="Arial"/>
          <w:b/>
          <w:i/>
          <w:sz w:val="20"/>
          <w:szCs w:val="20"/>
          <w:lang w:val="en-US"/>
        </w:rPr>
        <w:t>C</w:t>
      </w:r>
      <w:r w:rsidR="00390271" w:rsidRPr="00084E45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i/>
          <w:sz w:val="20"/>
          <w:szCs w:val="20"/>
        </w:rPr>
        <w:t>планшет</w:t>
      </w:r>
      <w:r w:rsidR="00E418C2">
        <w:rPr>
          <w:rFonts w:ascii="Arial" w:eastAsia="Calibri" w:hAnsi="Arial" w:cs="Arial"/>
          <w:b/>
          <w:i/>
          <w:sz w:val="20"/>
          <w:szCs w:val="20"/>
        </w:rPr>
        <w:t>а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 ил</w:t>
      </w:r>
      <w:r w:rsidR="00084E45">
        <w:rPr>
          <w:rFonts w:ascii="Arial" w:eastAsia="Calibri" w:hAnsi="Arial" w:cs="Arial"/>
          <w:b/>
          <w:i/>
          <w:sz w:val="20"/>
          <w:szCs w:val="20"/>
        </w:rPr>
        <w:t>и моб. телефона</w:t>
      </w:r>
      <w:r>
        <w:rPr>
          <w:rFonts w:ascii="Arial" w:eastAsia="Calibri" w:hAnsi="Arial" w:cs="Arial"/>
          <w:b/>
          <w:i/>
          <w:sz w:val="20"/>
          <w:szCs w:val="20"/>
        </w:rPr>
        <w:t>.</w:t>
      </w:r>
      <w:r w:rsidR="00264049">
        <w:rPr>
          <w:rFonts w:ascii="Arial" w:eastAsia="Calibri" w:hAnsi="Arial" w:cs="Arial"/>
          <w:b/>
          <w:i/>
          <w:sz w:val="20"/>
          <w:szCs w:val="20"/>
        </w:rPr>
        <w:t xml:space="preserve"> Включите приложение, на экране должно появиться изображение с камеры.</w:t>
      </w:r>
    </w:p>
    <w:p w:rsidR="00360A1A" w:rsidRDefault="00F4574E" w:rsidP="00477B9F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Наблюдая изображение на мобильном устройстве, н</w: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 xml:space="preserve">астройте 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необходимый </w:t>
      </w:r>
      <w:r w:rsidR="00C2579C">
        <w:rPr>
          <w:rFonts w:ascii="Arial" w:eastAsia="Calibri" w:hAnsi="Arial" w:cs="Arial"/>
          <w:b/>
          <w:i/>
          <w:sz w:val="20"/>
          <w:szCs w:val="20"/>
        </w:rPr>
        <w:t>угол наблюдения</w:t>
      </w:r>
      <w:r w:rsidR="00E85709">
        <w:rPr>
          <w:rFonts w:ascii="Arial" w:eastAsia="Calibri" w:hAnsi="Arial" w:cs="Arial"/>
          <w:b/>
          <w:i/>
          <w:sz w:val="20"/>
          <w:szCs w:val="20"/>
        </w:rPr>
        <w:t xml:space="preserve">, </w:t>
      </w:r>
      <w:r>
        <w:rPr>
          <w:rFonts w:ascii="Arial" w:eastAsia="Calibri" w:hAnsi="Arial" w:cs="Arial"/>
          <w:b/>
          <w:i/>
          <w:sz w:val="20"/>
          <w:szCs w:val="20"/>
        </w:rPr>
        <w:t>используя винты (2</w: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).</w:t>
      </w:r>
    </w:p>
    <w:p w:rsidR="007549D6" w:rsidRPr="007549D6" w:rsidRDefault="007549D6" w:rsidP="007549D6">
      <w:p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</w:p>
    <w:p w:rsidR="00477B9F" w:rsidRPr="00477B9F" w:rsidRDefault="00477B9F" w:rsidP="00477B9F">
      <w:pPr>
        <w:pStyle w:val="a4"/>
        <w:spacing w:after="0" w:line="240" w:lineRule="auto"/>
        <w:ind w:left="786"/>
        <w:rPr>
          <w:rFonts w:ascii="Arial" w:eastAsia="Calibri" w:hAnsi="Arial" w:cs="Arial"/>
          <w:i/>
          <w:color w:val="FF0000"/>
          <w:sz w:val="20"/>
          <w:szCs w:val="20"/>
          <w:lang w:eastAsia="ru-RU"/>
        </w:rPr>
      </w:pPr>
    </w:p>
    <w:p w:rsidR="00360A1A" w:rsidRPr="00D506E3" w:rsidRDefault="00360A1A" w:rsidP="00360A1A">
      <w:pPr>
        <w:spacing w:after="0" w:line="240" w:lineRule="auto"/>
        <w:contextualSpacing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ОСОБЕННОСТИ ЭКСПЛУАТАЦИИ И ОБСЛУЖИВАНИЯ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Не направляйте прибор на солнце, детектор может быть поврежден!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Не допускайте попадания воды и снега на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оптику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, это</w:t>
      </w:r>
      <w:r w:rsidR="00477B9F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ухудшает качество изображения. 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Протирайте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оптику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мягкой тканью.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Хранить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прибор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в чехле в сухом отапливаемом, хорошо вентилируемом помещении с относительной влажностью до 95% при температуре 25˚С.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                                                     </w:t>
      </w:r>
      <w:r w:rsidRPr="00892AE6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                            </w:t>
      </w:r>
      <w:r w:rsidRPr="00892AE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     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Предприятие-изготовитель: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val="en-US" w:eastAsia="ru-RU"/>
        </w:rPr>
        <w:t>www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val="en-US" w:eastAsia="ru-RU"/>
        </w:rPr>
        <w:t>electrooptic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val="en-US" w:eastAsia="ru-RU"/>
        </w:rPr>
        <w:t>by</w:t>
      </w:r>
    </w:p>
    <w:p w:rsidR="009E4181" w:rsidRPr="00360A1A" w:rsidRDefault="009E4181" w:rsidP="00360A1A"/>
    <w:sectPr w:rsidR="009E4181" w:rsidRPr="00360A1A" w:rsidSect="00360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80B" w:rsidRDefault="000C380B" w:rsidP="00E85709">
      <w:pPr>
        <w:spacing w:after="0" w:line="240" w:lineRule="auto"/>
      </w:pPr>
      <w:r>
        <w:separator/>
      </w:r>
    </w:p>
  </w:endnote>
  <w:endnote w:type="continuationSeparator" w:id="0">
    <w:p w:rsidR="000C380B" w:rsidRDefault="000C380B" w:rsidP="00E8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80B" w:rsidRDefault="000C380B" w:rsidP="00E85709">
      <w:pPr>
        <w:spacing w:after="0" w:line="240" w:lineRule="auto"/>
      </w:pPr>
      <w:r>
        <w:separator/>
      </w:r>
    </w:p>
  </w:footnote>
  <w:footnote w:type="continuationSeparator" w:id="0">
    <w:p w:rsidR="000C380B" w:rsidRDefault="000C380B" w:rsidP="00E85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D3CAB"/>
    <w:multiLevelType w:val="hybridMultilevel"/>
    <w:tmpl w:val="750CD4F6"/>
    <w:lvl w:ilvl="0" w:tplc="9A9AB53C">
      <w:start w:val="10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12F3E"/>
    <w:multiLevelType w:val="hybridMultilevel"/>
    <w:tmpl w:val="62C6AF86"/>
    <w:lvl w:ilvl="0" w:tplc="1E4EF9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1A"/>
    <w:rsid w:val="00075AFC"/>
    <w:rsid w:val="00084E45"/>
    <w:rsid w:val="000C380B"/>
    <w:rsid w:val="000C546C"/>
    <w:rsid w:val="00191AFD"/>
    <w:rsid w:val="001B103C"/>
    <w:rsid w:val="001D5365"/>
    <w:rsid w:val="00264049"/>
    <w:rsid w:val="0028483D"/>
    <w:rsid w:val="0031737A"/>
    <w:rsid w:val="00360A1A"/>
    <w:rsid w:val="00364C0E"/>
    <w:rsid w:val="0036652C"/>
    <w:rsid w:val="00390271"/>
    <w:rsid w:val="003E331E"/>
    <w:rsid w:val="0042209F"/>
    <w:rsid w:val="00477B9F"/>
    <w:rsid w:val="004B3D81"/>
    <w:rsid w:val="005A3F03"/>
    <w:rsid w:val="006D7AB7"/>
    <w:rsid w:val="006F1698"/>
    <w:rsid w:val="00702B20"/>
    <w:rsid w:val="007549D6"/>
    <w:rsid w:val="007D7B8C"/>
    <w:rsid w:val="00927E57"/>
    <w:rsid w:val="00944C1C"/>
    <w:rsid w:val="009552DF"/>
    <w:rsid w:val="009E4181"/>
    <w:rsid w:val="009F1D5A"/>
    <w:rsid w:val="00A21DFE"/>
    <w:rsid w:val="00A266E6"/>
    <w:rsid w:val="00A35B6A"/>
    <w:rsid w:val="00AB5291"/>
    <w:rsid w:val="00B8066A"/>
    <w:rsid w:val="00C232E1"/>
    <w:rsid w:val="00C2579C"/>
    <w:rsid w:val="00C5743E"/>
    <w:rsid w:val="00C67438"/>
    <w:rsid w:val="00D506E3"/>
    <w:rsid w:val="00D50F84"/>
    <w:rsid w:val="00D646B2"/>
    <w:rsid w:val="00D730FD"/>
    <w:rsid w:val="00DB78D0"/>
    <w:rsid w:val="00E418C2"/>
    <w:rsid w:val="00E85709"/>
    <w:rsid w:val="00F4574E"/>
    <w:rsid w:val="00F56F8C"/>
    <w:rsid w:val="00F573A6"/>
    <w:rsid w:val="00F5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CCAF"/>
  <w15:docId w15:val="{665E84B8-6C04-4F72-801A-D77EB6B3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A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0A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A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709"/>
  </w:style>
  <w:style w:type="paragraph" w:styleId="a9">
    <w:name w:val="footer"/>
    <w:basedOn w:val="a"/>
    <w:link w:val="aa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Криштаносов В.В.</dc:creator>
  <cp:lastModifiedBy>1</cp:lastModifiedBy>
  <cp:revision>26</cp:revision>
  <dcterms:created xsi:type="dcterms:W3CDTF">2026-03-02T09:10:00Z</dcterms:created>
  <dcterms:modified xsi:type="dcterms:W3CDTF">2026-06-18T07:55:00Z</dcterms:modified>
</cp:coreProperties>
</file>